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4AB67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57" w:beforeLines="50" w:beforeAutospacing="0" w:after="157" w:afterLines="50" w:afterAutospacing="0" w:line="340" w:lineRule="exact"/>
        <w:jc w:val="left"/>
        <w:rPr>
          <w:rFonts w:hint="eastAsia" w:cs="宋体"/>
          <w:b/>
          <w:bCs/>
          <w:color w:val="auto"/>
          <w:spacing w:val="-8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color w:val="auto"/>
          <w:spacing w:val="-8"/>
          <w:sz w:val="28"/>
          <w:szCs w:val="28"/>
          <w:lang w:val="en-US" w:eastAsia="zh-CN"/>
        </w:rPr>
        <w:t>附件2：</w:t>
      </w:r>
    </w:p>
    <w:p w14:paraId="509480D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3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3"/>
          <w:kern w:val="2"/>
          <w:sz w:val="32"/>
          <w:szCs w:val="32"/>
          <w:shd w:val="clear" w:color="auto" w:fill="auto"/>
          <w:lang w:val="en-US" w:eastAsia="zh-CN" w:bidi="ar-SA"/>
        </w:rPr>
        <w:t>中西医健康调理师考试参考教材</w:t>
      </w:r>
    </w:p>
    <w:p w14:paraId="5A4FD83D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57" w:beforeLines="50" w:beforeAutospacing="0" w:after="157" w:afterLines="50" w:afterAutospacing="0" w:line="34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pacing w:val="-8"/>
          <w:sz w:val="32"/>
          <w:szCs w:val="32"/>
          <w:lang w:eastAsia="zh-CN"/>
        </w:rPr>
      </w:pPr>
    </w:p>
    <w:p w14:paraId="562D6A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40" w:lineRule="exact"/>
        <w:ind w:firstLine="448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8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8"/>
          <w:sz w:val="24"/>
          <w:szCs w:val="24"/>
          <w:lang w:eastAsia="zh-CN"/>
        </w:rPr>
        <w:t>一、《中医基础理论专论》，全国中医药行业高等教育“十三五”规划教材，郑洪新著，中国中医药出版社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8"/>
          <w:sz w:val="24"/>
          <w:szCs w:val="24"/>
          <w:lang w:val="en-US" w:eastAsia="zh-CN"/>
        </w:rPr>
        <w:t>2016年出版。</w:t>
      </w:r>
    </w:p>
    <w:p w14:paraId="466149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40" w:lineRule="exact"/>
        <w:ind w:firstLine="448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8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8"/>
          <w:sz w:val="24"/>
          <w:szCs w:val="24"/>
          <w:lang w:eastAsia="zh-CN"/>
        </w:rPr>
        <w:t>二、《大学生卫生保健读本》（第三版），职业院校素质教育创新示范教材，欧汉生、李志良主编，化学工业出版社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8"/>
          <w:sz w:val="24"/>
          <w:szCs w:val="24"/>
          <w:lang w:val="en-US" w:eastAsia="zh-CN"/>
        </w:rPr>
        <w:t>2020年出版。</w:t>
      </w:r>
    </w:p>
    <w:p w14:paraId="719AEC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40" w:lineRule="exact"/>
        <w:ind w:firstLine="448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8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8"/>
          <w:sz w:val="24"/>
          <w:szCs w:val="24"/>
          <w:lang w:eastAsia="zh-CN"/>
        </w:rPr>
        <w:t>三、《预防医学》（第八版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8"/>
          <w:sz w:val="24"/>
          <w:szCs w:val="24"/>
          <w:lang w:eastAsia="zh-CN"/>
        </w:rPr>
        <w:t>），国家卫生健康委员会“十四五”规划教材，胡志斌、黄国伟主编，人民卫生出版社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8"/>
          <w:sz w:val="24"/>
          <w:szCs w:val="24"/>
          <w:lang w:val="en-US" w:eastAsia="zh-CN"/>
        </w:rPr>
        <w:t>2024年出版。</w:t>
      </w:r>
    </w:p>
    <w:p w14:paraId="5AC3E54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40" w:lineRule="exact"/>
        <w:ind w:firstLine="448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8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8"/>
          <w:sz w:val="24"/>
          <w:szCs w:val="24"/>
          <w:lang w:eastAsia="zh-CN"/>
        </w:rPr>
        <w:t>四、《营养与食品卫生学》（第八版），国家卫生和计划生育委员会“十三五”规划教材，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8"/>
          <w:sz w:val="24"/>
          <w:szCs w:val="24"/>
          <w:highlight w:val="none"/>
          <w:lang w:eastAsia="zh-CN"/>
        </w:rPr>
        <w:t>孙长颢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8"/>
          <w:sz w:val="24"/>
          <w:szCs w:val="24"/>
          <w:lang w:eastAsia="zh-CN"/>
        </w:rPr>
        <w:t>主编，人民卫生出版社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8"/>
          <w:sz w:val="24"/>
          <w:szCs w:val="24"/>
          <w:lang w:val="en-US" w:eastAsia="zh-CN"/>
        </w:rPr>
        <w:t>2017年出版。</w:t>
      </w:r>
    </w:p>
    <w:p w14:paraId="6BA609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40" w:lineRule="exact"/>
        <w:ind w:firstLine="448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8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8"/>
          <w:sz w:val="24"/>
          <w:szCs w:val="24"/>
          <w:lang w:eastAsia="zh-CN"/>
        </w:rPr>
        <w:t>五、《中医体质学》，全国中医药高等院校规划教材，王琦主编，中国中医药出版社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8"/>
          <w:sz w:val="24"/>
          <w:szCs w:val="24"/>
          <w:lang w:val="en-US" w:eastAsia="zh-CN"/>
        </w:rPr>
        <w:t>2021年出版。</w:t>
      </w:r>
    </w:p>
    <w:p w14:paraId="054C32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40" w:lineRule="exact"/>
        <w:ind w:firstLine="448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pacing w:val="-8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8"/>
          <w:sz w:val="24"/>
          <w:szCs w:val="24"/>
          <w:lang w:eastAsia="zh-CN"/>
        </w:rPr>
        <w:t>六、《中医药膳学》，全国中医药行业高等院校教育“十四五”规划教材，谢梦洲、朱天民主编，中国中医药出版社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8"/>
          <w:sz w:val="24"/>
          <w:szCs w:val="24"/>
          <w:lang w:val="en-US" w:eastAsia="zh-CN"/>
        </w:rPr>
        <w:t>2021年出版。</w:t>
      </w:r>
    </w:p>
    <w:p w14:paraId="55632F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3659936-E955-4FE7-AF70-0ABC7B7FD8D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6E21894-DF4E-4976-8115-B55E142FA93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276C7D7-F53D-40F4-B9AC-69213EB1B9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161E0"/>
    <w:rsid w:val="5E11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2025-02-05T02:27:00Z</dcterms:created>
  <dc:creator>继教院专用</dc:creator>
  <cp:lastModifiedBy>继教院专用</cp:lastModifiedBy>
  <dcterms:modified xsi:type="dcterms:W3CDTF">2025-02-05T02:27:21Z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24C513D8D0AE4EC6A60BD371B8BEDDB2_11</vt:lpwstr>
  </property>
  <property fmtid="{D5CDD505-2E9C-101B-9397-08002B2CF9AE}" pid="4" name="KSOTemplateDocerSaveRecord">
    <vt:lpwstr>eyJoZGlkIjoiN2YzNjBkOTgyNWQ1YTMxYzM3MzMwNWFiODNmOWIzYWMiLCJ1c2VySWQiOiIxNTc2Njg0MjI5In0=</vt:lpwstr>
  </property>
</Properties>
</file>