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173B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157" w:beforeLines="50" w:beforeAutospacing="0" w:after="157" w:afterLines="50" w:afterAutospacing="0" w:line="340" w:lineRule="exact"/>
        <w:jc w:val="left"/>
        <w:rPr>
          <w:rFonts w:hint="default" w:ascii="宋体" w:hAnsi="宋体" w:eastAsia="宋体" w:cs="宋体"/>
          <w:b/>
          <w:bCs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auto"/>
          <w:spacing w:val="-8"/>
          <w:sz w:val="28"/>
          <w:szCs w:val="28"/>
          <w:lang w:val="en-US" w:eastAsia="zh-CN"/>
        </w:rPr>
        <w:t>附件1</w:t>
      </w:r>
    </w:p>
    <w:p w14:paraId="416026CB">
      <w:pPr>
        <w:pStyle w:val="2"/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中医药膳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师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考试大纲</w:t>
      </w:r>
    </w:p>
    <w:p w14:paraId="1E5A4D9D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bookmarkStart w:id="0" w:name="_GoBack"/>
      <w:bookmarkEnd w:id="0"/>
    </w:p>
    <w:p w14:paraId="7673F11E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 xml:space="preserve"> 一、考试目标</w:t>
      </w:r>
    </w:p>
    <w:p w14:paraId="0669676B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本大纲旨在考核学生对中医药膳学的基本理论、基本知识和基本技能的掌握程度，以及运用所学知识分析和解决实际问题的能力，为后续专业课程学习和临床实践奠定基础。</w:t>
      </w:r>
    </w:p>
    <w:p w14:paraId="1755D227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</w:p>
    <w:p w14:paraId="57672731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二、考试范围与要求</w:t>
      </w:r>
    </w:p>
    <w:p w14:paraId="5CAF720E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（一）绪论</w:t>
      </w:r>
    </w:p>
    <w:p w14:paraId="28083A86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1. 掌握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中医药膳的概念</w:t>
      </w:r>
    </w:p>
    <w:p w14:paraId="45AE6988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2. 熟悉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中医药膳学的概念、研究内容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中医药膳学的发展简史。</w:t>
      </w:r>
    </w:p>
    <w:p w14:paraId="34EB1E36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3. 了解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中医药膳的现代研究与应用。</w:t>
      </w:r>
    </w:p>
    <w:p w14:paraId="71040E46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（二）中医药膳的特点、分类和应用原则</w:t>
      </w:r>
    </w:p>
    <w:p w14:paraId="0680A81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1. 掌握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中医药膳的特点（如历史悠久、隐药于食、辨证配伍等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中医药膳的应用原则（如平衡阴阳、调理脏腑、扶正祛邪、三因制宜等）。</w:t>
      </w:r>
    </w:p>
    <w:p w14:paraId="1733A7BF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2. 熟悉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中医药膳的分类方法（按功效分类、按形态分类）。</w:t>
      </w:r>
    </w:p>
    <w:p w14:paraId="4BD4F70E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（三）中医药膳学的理论基础</w:t>
      </w:r>
    </w:p>
    <w:p w14:paraId="474D3511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1. 掌握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中医药膳学的基础理论（如以五脏为中心的整体观、辨证论治观等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中医药膳学的药性理论（四气、五味、升降浮沉、归经）。</w:t>
      </w:r>
    </w:p>
    <w:p w14:paraId="797D7FDB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2. 熟悉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4C2052CE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中医药膳学的配伍理论（配伍原则、选料方法、配伍禁忌）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中医药膳学的治法理论（如汗法、下法、温法、清法等）。</w:t>
      </w:r>
    </w:p>
    <w:p w14:paraId="1503CBA8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（四）中医药膳制作的基本技能</w:t>
      </w:r>
    </w:p>
    <w:p w14:paraId="3BD29137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1. 掌握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中医药膳原料的炮制目的和方法。</w:t>
      </w:r>
    </w:p>
    <w:p w14:paraId="2FF9F2EB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2. 熟悉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中医药膳的制作工艺（制作特点、要求、方法）。</w:t>
      </w:r>
    </w:p>
    <w:p w14:paraId="528E2E42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（五）药膳原料</w:t>
      </w:r>
    </w:p>
    <w:p w14:paraId="5B7939BB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1. 掌握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常用药膳食物（如谷物、蔬菜、水果、肉类、水产品等）的功效和应用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常用药膳药物（如解表药、清热药、补益药等）的功效和应用。</w:t>
      </w:r>
    </w:p>
    <w:p w14:paraId="1D3EAA66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2. 熟悉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各类药膳原料的性味归经和用量。</w:t>
      </w:r>
    </w:p>
    <w:p w14:paraId="6459C7F5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3. 了解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药膳原料的注意事项。</w:t>
      </w:r>
    </w:p>
    <w:p w14:paraId="476FCCCA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（六）药膳配方</w:t>
      </w:r>
    </w:p>
    <w:p w14:paraId="3109AA6A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1. 掌握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常用各类药膳配方（如解表类、清热类、补益类等）的组成、功效、主治。</w:t>
      </w:r>
    </w:p>
    <w:p w14:paraId="7A7F83CC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2. 熟悉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其他药膳配方的功效和应用。</w:t>
      </w:r>
    </w:p>
    <w:p w14:paraId="71B4C17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四季药膳养生调理</w:t>
      </w:r>
    </w:p>
    <w:p w14:paraId="5910E0E9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四季药膳基础知识</w:t>
      </w:r>
    </w:p>
    <w:p w14:paraId="07D6E7A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掌握气候统计法划分四季的标准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熟记春季、夏季、秋季、冬季的具体月份划分。</w:t>
      </w:r>
    </w:p>
    <w:p w14:paraId="6E0B0E5B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2. 四季药膳的应用</w:t>
      </w:r>
    </w:p>
    <w:p w14:paraId="0859B62C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理解四季药膳应用的总体原则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了解四季药膳对人体养生调理的重要性和作用。</w:t>
      </w:r>
    </w:p>
    <w:p w14:paraId="5E6F897A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春季药膳</w:t>
      </w:r>
    </w:p>
    <w:p w14:paraId="7C60D259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春季的特点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3865B490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掌握春季的气候特点（阳气升发，万物萌芽）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理解春季人体生理特点（肝气通于春，新陈代谢旺盛）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了解春季常见的疾病类型（外感病、过敏性疾病、脾胃病及情志诱发病）。</w:t>
      </w:r>
    </w:p>
    <w:p w14:paraId="330F864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春季药膳应用特点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3E598AFD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掌握春季药膳的应用原则（防止外感、预防过敏、预防消化系统疾病、养肝平肝、健脾除湿）。</w:t>
      </w:r>
    </w:p>
    <w:p w14:paraId="53EFEE1F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春季适宜的食物与药物原料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23A2B6EB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熟记春季适宜的食物原料（如韭菜、鸭血、菠菜、香蕉等）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熟记春季适宜的药物原料（如防风、菊花、山药、薏苡仁等）。</w:t>
      </w:r>
    </w:p>
    <w:p w14:paraId="45799606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春季药膳实例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0B76B7FC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掌握棉茵陈溪黄草炖猪腱、淮扁茯苓炖瘦肉的原料、制作方法、功效及注意事项。</w:t>
      </w:r>
    </w:p>
    <w:p w14:paraId="3CC69C5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春季药膳应用禁忌</w:t>
      </w:r>
    </w:p>
    <w:p w14:paraId="798E4187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理解并掌握春季药膳应用的禁忌（如避免过于辛散阳气、油腻辛辣食物等）。</w:t>
      </w:r>
    </w:p>
    <w:p w14:paraId="5F62F07C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夏季药膳</w:t>
      </w:r>
    </w:p>
    <w:p w14:paraId="44E2B373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夏季的特点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7CD3AFBE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掌握夏季的气候特点（天地气交、万物华实）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理解夏季人体生理特点（心气通于夏，新陈代谢旺盛，汗多）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了解夏季常见的疾病类型（汗多伤阴、暑邪耗气、脾胃病高发）。</w:t>
      </w:r>
    </w:p>
    <w:p w14:paraId="4F5F35C5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夏季药膳应用特点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0DA9B1E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掌握夏季药膳的应用原则（清利暑湿、益气养阴、健脾养胃）。</w:t>
      </w:r>
    </w:p>
    <w:p w14:paraId="07EC996A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夏季适宜的食物与药物原料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524C3C83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熟记夏季适宜的食物原料（如番茄、苦瓜、香蕉、醋等）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熟记夏季适宜的药物原料（如绿豆、荷叶、赤小豆、车前草等）。</w:t>
      </w:r>
    </w:p>
    <w:p w14:paraId="1B12408B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夏季药膳实例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450F8391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掌握车前草赤小豆煲猪肚、苦瓜黄豆煲排骨的原料、制作方法、功效及注意事项。</w:t>
      </w:r>
    </w:p>
    <w:p w14:paraId="0DD89628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夏季药膳应用禁忌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048C04F8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理解并掌握夏季药膳应用的禁忌（如避免过食生冷寒凉食物、慎食辛香温热及油腻煎炸食物）。</w:t>
      </w:r>
    </w:p>
    <w:p w14:paraId="2AD76042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秋季药膳</w:t>
      </w:r>
    </w:p>
    <w:p w14:paraId="0ADFA598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秋季的特点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52F5539B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掌握秋季的气候特点（阴气渐长、万物成熟）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理解秋季人体生理特点（肺气通于秋，新陈代谢阳消阴长）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了解秋季常见的疾病类型（燥邪为病、代谢性疾病高发）。</w:t>
      </w:r>
    </w:p>
    <w:p w14:paraId="7B48BFA2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秋季药膳应用特点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1567BF2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掌握秋季药膳的应用原则（收神蓄阴、敛阳护阴、防病养阴、适当补阴）。</w:t>
      </w:r>
    </w:p>
    <w:p w14:paraId="07DBFEDC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秋季适宜的食物与药物原料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68EB9CA7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熟记秋季适宜的食物原料（如西瓜、梨、蜂蜜、乌骨鸡等）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熟记秋季适宜的药物原料（如玉竹、沙参、麦冬、生地等）。</w:t>
      </w:r>
    </w:p>
    <w:p w14:paraId="4D2BDC5D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秋季药膳实例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75D4DCCD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掌握百合玉竹鲜淮山炖甲鱼、沙参麦冬炖瘦肉的原料、制作方法、功效及注意事项。</w:t>
      </w:r>
    </w:p>
    <w:p w14:paraId="766BD93D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秋季药膳应用禁忌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697BA9DF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理解并掌握秋季药膳应用的禁忌（如避免伤及阴液、慎用辛味药、避免食用辛辣腻滞厚味及煎烤食物）。</w:t>
      </w:r>
    </w:p>
    <w:p w14:paraId="1B9D5017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冬季药膳</w:t>
      </w:r>
    </w:p>
    <w:p w14:paraId="70FC75C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冬季的特点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3C3DF61C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掌握冬季的气候特点（阳气潜藏，生机潜伏）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理解冬季人体生理特点（肾气通于冬，新陈代谢缓慢）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了解冬季常见的疾病类型（寒冷主病）。</w:t>
      </w:r>
    </w:p>
    <w:p w14:paraId="5F2E26B5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冬季药膳应用特点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09CC1268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掌握冬季药膳的应用原则（温补助阳、甘润养阴、平补肺肾、辛温散寒）。</w:t>
      </w:r>
    </w:p>
    <w:p w14:paraId="6E1031A0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冬季适宜的食物与药物原料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73718F77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熟记冬季适宜的食物原料（如羊肉、狗肉、海参、韭菜等）。</w:t>
      </w:r>
    </w:p>
    <w:p w14:paraId="422210ED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 xml:space="preserve"> 熟记冬季适宜的药物原料（如人参、黄芪、当归、阿胶等）。</w:t>
      </w:r>
    </w:p>
    <w:p w14:paraId="293BEB2A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冬季药膳实例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07891879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 xml:space="preserve"> 掌握阿胶鹿茸炖甲鱼、巴戟蒸羊肉的原料、制作方法、功效及注意事项。</w:t>
      </w:r>
    </w:p>
    <w:p w14:paraId="06873CF4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冬季药膳应用禁忌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eastAsia="zh-CN"/>
        </w:rPr>
        <w:t>：</w:t>
      </w:r>
    </w:p>
    <w:p w14:paraId="59A41850">
      <w:pP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理解并掌握冬季药膳应用的禁忌（如阴盛阳微时慎食寒凉食物、避免辛燥食物）。</w:t>
      </w:r>
    </w:p>
    <w:p w14:paraId="6AA0C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062E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1173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3D125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3E95C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7929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4A72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1F83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7FC7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5172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5C901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20DD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4E064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3B24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545F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73287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17EC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7F92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3FAE4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2C6A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594F7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2D218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p w14:paraId="5A72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361" w:bottom="1247" w:left="1531" w:header="284" w:footer="56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3AFED83-2371-495E-B492-CE35762F3B4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DF9CC0B-678D-4571-83BA-1A83716D70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FA057">
    <w:pPr>
      <w:pStyle w:val="6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1F8E0">
    <w:pPr>
      <w:pStyle w:val="7"/>
    </w:pPr>
    <w:r>
      <w:rPr>
        <w:rFonts w:hint="eastAsia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YWVjYjgwZjBlOGI2OWYxMGUyZDdhNDYyZGNhYjIifQ=="/>
  </w:docVars>
  <w:rsids>
    <w:rsidRoot w:val="00EE77CE"/>
    <w:rsid w:val="000268F3"/>
    <w:rsid w:val="000424D7"/>
    <w:rsid w:val="00051864"/>
    <w:rsid w:val="000645EC"/>
    <w:rsid w:val="00086578"/>
    <w:rsid w:val="000B258A"/>
    <w:rsid w:val="000B46FE"/>
    <w:rsid w:val="000D5C9B"/>
    <w:rsid w:val="000E3AAF"/>
    <w:rsid w:val="001032C3"/>
    <w:rsid w:val="001054F6"/>
    <w:rsid w:val="00145767"/>
    <w:rsid w:val="001641F4"/>
    <w:rsid w:val="001705E3"/>
    <w:rsid w:val="00174B47"/>
    <w:rsid w:val="00191CBE"/>
    <w:rsid w:val="001A01A6"/>
    <w:rsid w:val="001C2B70"/>
    <w:rsid w:val="001D0281"/>
    <w:rsid w:val="001E7EF0"/>
    <w:rsid w:val="001F3D62"/>
    <w:rsid w:val="00200EF9"/>
    <w:rsid w:val="002152AE"/>
    <w:rsid w:val="00233C36"/>
    <w:rsid w:val="002340C9"/>
    <w:rsid w:val="00237593"/>
    <w:rsid w:val="00240034"/>
    <w:rsid w:val="0028037E"/>
    <w:rsid w:val="002A5650"/>
    <w:rsid w:val="002A7B78"/>
    <w:rsid w:val="002B0F0C"/>
    <w:rsid w:val="002E158C"/>
    <w:rsid w:val="002E749F"/>
    <w:rsid w:val="002F4898"/>
    <w:rsid w:val="003033D9"/>
    <w:rsid w:val="00311380"/>
    <w:rsid w:val="00330E4D"/>
    <w:rsid w:val="003370DE"/>
    <w:rsid w:val="00345DB6"/>
    <w:rsid w:val="003466BA"/>
    <w:rsid w:val="00355BB1"/>
    <w:rsid w:val="00363ECD"/>
    <w:rsid w:val="00372F2D"/>
    <w:rsid w:val="0037783E"/>
    <w:rsid w:val="003D0A2C"/>
    <w:rsid w:val="003D52B9"/>
    <w:rsid w:val="003F0FA7"/>
    <w:rsid w:val="0043274A"/>
    <w:rsid w:val="00441EA5"/>
    <w:rsid w:val="00463937"/>
    <w:rsid w:val="0047117A"/>
    <w:rsid w:val="004718D0"/>
    <w:rsid w:val="00492A4D"/>
    <w:rsid w:val="004932C5"/>
    <w:rsid w:val="004A60DD"/>
    <w:rsid w:val="004C294F"/>
    <w:rsid w:val="004E3B59"/>
    <w:rsid w:val="004F10B1"/>
    <w:rsid w:val="00505CE4"/>
    <w:rsid w:val="005535E0"/>
    <w:rsid w:val="0058614C"/>
    <w:rsid w:val="005A20E1"/>
    <w:rsid w:val="005C441C"/>
    <w:rsid w:val="005C5A10"/>
    <w:rsid w:val="005C7B32"/>
    <w:rsid w:val="005D6E76"/>
    <w:rsid w:val="005E0AA6"/>
    <w:rsid w:val="00613832"/>
    <w:rsid w:val="00627576"/>
    <w:rsid w:val="006323C2"/>
    <w:rsid w:val="00643B2B"/>
    <w:rsid w:val="006708C3"/>
    <w:rsid w:val="006A5CAB"/>
    <w:rsid w:val="006C5210"/>
    <w:rsid w:val="006D43E2"/>
    <w:rsid w:val="006D6E63"/>
    <w:rsid w:val="006E47ED"/>
    <w:rsid w:val="006F1DA5"/>
    <w:rsid w:val="00700F4B"/>
    <w:rsid w:val="00707AB6"/>
    <w:rsid w:val="00727CAF"/>
    <w:rsid w:val="007644E5"/>
    <w:rsid w:val="0076767A"/>
    <w:rsid w:val="007706FB"/>
    <w:rsid w:val="007742B3"/>
    <w:rsid w:val="00785164"/>
    <w:rsid w:val="007A2702"/>
    <w:rsid w:val="007A6892"/>
    <w:rsid w:val="007A7EA7"/>
    <w:rsid w:val="007E087A"/>
    <w:rsid w:val="00801048"/>
    <w:rsid w:val="0083123D"/>
    <w:rsid w:val="00844599"/>
    <w:rsid w:val="00854766"/>
    <w:rsid w:val="00865AE5"/>
    <w:rsid w:val="00871C4F"/>
    <w:rsid w:val="00880AF2"/>
    <w:rsid w:val="00895D93"/>
    <w:rsid w:val="008B5F5F"/>
    <w:rsid w:val="0092694A"/>
    <w:rsid w:val="00927E0B"/>
    <w:rsid w:val="0094686D"/>
    <w:rsid w:val="00962D72"/>
    <w:rsid w:val="00974CA1"/>
    <w:rsid w:val="009830FE"/>
    <w:rsid w:val="00991288"/>
    <w:rsid w:val="009C389D"/>
    <w:rsid w:val="009D31A4"/>
    <w:rsid w:val="009D6224"/>
    <w:rsid w:val="009E4652"/>
    <w:rsid w:val="00A00798"/>
    <w:rsid w:val="00A05E4D"/>
    <w:rsid w:val="00A14673"/>
    <w:rsid w:val="00A43228"/>
    <w:rsid w:val="00A84712"/>
    <w:rsid w:val="00A84DFE"/>
    <w:rsid w:val="00A86CD4"/>
    <w:rsid w:val="00AA74E2"/>
    <w:rsid w:val="00AC67D8"/>
    <w:rsid w:val="00AC6DE2"/>
    <w:rsid w:val="00AE34B5"/>
    <w:rsid w:val="00B06FAA"/>
    <w:rsid w:val="00B22542"/>
    <w:rsid w:val="00B525B6"/>
    <w:rsid w:val="00B81565"/>
    <w:rsid w:val="00BA737D"/>
    <w:rsid w:val="00BC0971"/>
    <w:rsid w:val="00BD533C"/>
    <w:rsid w:val="00C056C6"/>
    <w:rsid w:val="00C06D6B"/>
    <w:rsid w:val="00C10581"/>
    <w:rsid w:val="00C303AE"/>
    <w:rsid w:val="00C31864"/>
    <w:rsid w:val="00C348E1"/>
    <w:rsid w:val="00C71CCF"/>
    <w:rsid w:val="00C92841"/>
    <w:rsid w:val="00CA0340"/>
    <w:rsid w:val="00D042FD"/>
    <w:rsid w:val="00D17869"/>
    <w:rsid w:val="00D44521"/>
    <w:rsid w:val="00D65C54"/>
    <w:rsid w:val="00D7529E"/>
    <w:rsid w:val="00D84654"/>
    <w:rsid w:val="00D94548"/>
    <w:rsid w:val="00DD60A3"/>
    <w:rsid w:val="00E01C0C"/>
    <w:rsid w:val="00E05091"/>
    <w:rsid w:val="00E13E00"/>
    <w:rsid w:val="00E2046E"/>
    <w:rsid w:val="00E51486"/>
    <w:rsid w:val="00E518FA"/>
    <w:rsid w:val="00E600DD"/>
    <w:rsid w:val="00E616BF"/>
    <w:rsid w:val="00E82683"/>
    <w:rsid w:val="00E87903"/>
    <w:rsid w:val="00E90069"/>
    <w:rsid w:val="00E90386"/>
    <w:rsid w:val="00EB6DB3"/>
    <w:rsid w:val="00EC248F"/>
    <w:rsid w:val="00ED66CE"/>
    <w:rsid w:val="00EE6BE5"/>
    <w:rsid w:val="00EE77CE"/>
    <w:rsid w:val="00EF3684"/>
    <w:rsid w:val="00EF5A76"/>
    <w:rsid w:val="00EF6D01"/>
    <w:rsid w:val="00F0084D"/>
    <w:rsid w:val="00F24EEB"/>
    <w:rsid w:val="00F30478"/>
    <w:rsid w:val="00F52A0E"/>
    <w:rsid w:val="00F61DBF"/>
    <w:rsid w:val="00F70BFB"/>
    <w:rsid w:val="00F93907"/>
    <w:rsid w:val="00FA3FA6"/>
    <w:rsid w:val="00FB69E3"/>
    <w:rsid w:val="00FE0176"/>
    <w:rsid w:val="00FE2969"/>
    <w:rsid w:val="00FE3C22"/>
    <w:rsid w:val="010954AC"/>
    <w:rsid w:val="014852B3"/>
    <w:rsid w:val="0192652E"/>
    <w:rsid w:val="02B81FC4"/>
    <w:rsid w:val="02BD75DA"/>
    <w:rsid w:val="02C00E90"/>
    <w:rsid w:val="02C646E1"/>
    <w:rsid w:val="030F7407"/>
    <w:rsid w:val="03724537"/>
    <w:rsid w:val="03E00115"/>
    <w:rsid w:val="04940827"/>
    <w:rsid w:val="04C83280"/>
    <w:rsid w:val="04E23328"/>
    <w:rsid w:val="04FA68C4"/>
    <w:rsid w:val="055C31C7"/>
    <w:rsid w:val="061439B5"/>
    <w:rsid w:val="06A267A8"/>
    <w:rsid w:val="06ED10F8"/>
    <w:rsid w:val="0710202B"/>
    <w:rsid w:val="07ED0962"/>
    <w:rsid w:val="08961919"/>
    <w:rsid w:val="08DC68FB"/>
    <w:rsid w:val="08F301FA"/>
    <w:rsid w:val="09096B0E"/>
    <w:rsid w:val="092B34F0"/>
    <w:rsid w:val="097A6637"/>
    <w:rsid w:val="09EF39DF"/>
    <w:rsid w:val="0A350178"/>
    <w:rsid w:val="0A726EFC"/>
    <w:rsid w:val="0A8C7FBE"/>
    <w:rsid w:val="0ABB08A3"/>
    <w:rsid w:val="0AC21C32"/>
    <w:rsid w:val="0AF12517"/>
    <w:rsid w:val="0BA47589"/>
    <w:rsid w:val="0C000C64"/>
    <w:rsid w:val="0CE80C27"/>
    <w:rsid w:val="0D447276"/>
    <w:rsid w:val="0D556D8D"/>
    <w:rsid w:val="0E610E01"/>
    <w:rsid w:val="0E8D2557"/>
    <w:rsid w:val="0F2E5AE8"/>
    <w:rsid w:val="0FE25476"/>
    <w:rsid w:val="103F0F7B"/>
    <w:rsid w:val="105B3797"/>
    <w:rsid w:val="10B05027"/>
    <w:rsid w:val="10E16B8A"/>
    <w:rsid w:val="10F85922"/>
    <w:rsid w:val="11EC44AC"/>
    <w:rsid w:val="11ED50B1"/>
    <w:rsid w:val="128E23A7"/>
    <w:rsid w:val="1312127D"/>
    <w:rsid w:val="143D057B"/>
    <w:rsid w:val="14B20501"/>
    <w:rsid w:val="14C83B5E"/>
    <w:rsid w:val="14EB6229"/>
    <w:rsid w:val="14ED1FA1"/>
    <w:rsid w:val="166B13D0"/>
    <w:rsid w:val="16B74615"/>
    <w:rsid w:val="176A657C"/>
    <w:rsid w:val="17957872"/>
    <w:rsid w:val="17A60504"/>
    <w:rsid w:val="19297320"/>
    <w:rsid w:val="19C058C2"/>
    <w:rsid w:val="1B697EA8"/>
    <w:rsid w:val="1B7C2AB3"/>
    <w:rsid w:val="1BEE7DC5"/>
    <w:rsid w:val="1C4B4348"/>
    <w:rsid w:val="1C683229"/>
    <w:rsid w:val="1CD7747E"/>
    <w:rsid w:val="1CDC33EA"/>
    <w:rsid w:val="1D0600A4"/>
    <w:rsid w:val="1D083E1C"/>
    <w:rsid w:val="1D351BD5"/>
    <w:rsid w:val="1D456194"/>
    <w:rsid w:val="1D4800A5"/>
    <w:rsid w:val="1D5F5315"/>
    <w:rsid w:val="1E7A4F71"/>
    <w:rsid w:val="1EF254FC"/>
    <w:rsid w:val="1F1C3BAF"/>
    <w:rsid w:val="1FBC5A21"/>
    <w:rsid w:val="20B120D5"/>
    <w:rsid w:val="20E41389"/>
    <w:rsid w:val="212F3BFC"/>
    <w:rsid w:val="21C44FBB"/>
    <w:rsid w:val="21DC5877"/>
    <w:rsid w:val="22AD3732"/>
    <w:rsid w:val="23266E00"/>
    <w:rsid w:val="241629E9"/>
    <w:rsid w:val="2428627F"/>
    <w:rsid w:val="256B13EC"/>
    <w:rsid w:val="26104383"/>
    <w:rsid w:val="265D5749"/>
    <w:rsid w:val="26C134E5"/>
    <w:rsid w:val="27032297"/>
    <w:rsid w:val="278B3944"/>
    <w:rsid w:val="27964A8E"/>
    <w:rsid w:val="27A209C9"/>
    <w:rsid w:val="284048D7"/>
    <w:rsid w:val="284E28FF"/>
    <w:rsid w:val="2867028A"/>
    <w:rsid w:val="2940049A"/>
    <w:rsid w:val="299918A1"/>
    <w:rsid w:val="29A95707"/>
    <w:rsid w:val="29BF1D06"/>
    <w:rsid w:val="2A0239A1"/>
    <w:rsid w:val="2A7D123F"/>
    <w:rsid w:val="2ACB6489"/>
    <w:rsid w:val="2AEA7268"/>
    <w:rsid w:val="2BA5301E"/>
    <w:rsid w:val="2BA967CA"/>
    <w:rsid w:val="2C265648"/>
    <w:rsid w:val="2C2F10D4"/>
    <w:rsid w:val="2CA71DD1"/>
    <w:rsid w:val="2D551DC7"/>
    <w:rsid w:val="2DAD6204"/>
    <w:rsid w:val="2DD0568D"/>
    <w:rsid w:val="2E56075F"/>
    <w:rsid w:val="2E6220A7"/>
    <w:rsid w:val="2E913688"/>
    <w:rsid w:val="303A2E60"/>
    <w:rsid w:val="303F594F"/>
    <w:rsid w:val="304C5AA6"/>
    <w:rsid w:val="305554E6"/>
    <w:rsid w:val="305D7641"/>
    <w:rsid w:val="30E90F63"/>
    <w:rsid w:val="31126BC0"/>
    <w:rsid w:val="327B641F"/>
    <w:rsid w:val="32A9101F"/>
    <w:rsid w:val="32E07130"/>
    <w:rsid w:val="33474496"/>
    <w:rsid w:val="33715E6A"/>
    <w:rsid w:val="33CD5DE8"/>
    <w:rsid w:val="33EB591A"/>
    <w:rsid w:val="33FC76B3"/>
    <w:rsid w:val="36255450"/>
    <w:rsid w:val="3647586B"/>
    <w:rsid w:val="36E33977"/>
    <w:rsid w:val="3718735B"/>
    <w:rsid w:val="376161AB"/>
    <w:rsid w:val="37BE35FD"/>
    <w:rsid w:val="38484AA1"/>
    <w:rsid w:val="390A53D2"/>
    <w:rsid w:val="397A79F8"/>
    <w:rsid w:val="3A0177D1"/>
    <w:rsid w:val="3AC16F61"/>
    <w:rsid w:val="3B4930B0"/>
    <w:rsid w:val="3C6B7ACC"/>
    <w:rsid w:val="3CC77001"/>
    <w:rsid w:val="3CC82828"/>
    <w:rsid w:val="3CCE41BD"/>
    <w:rsid w:val="3D2E2245"/>
    <w:rsid w:val="3DA46DF1"/>
    <w:rsid w:val="3DAC503D"/>
    <w:rsid w:val="3DE47484"/>
    <w:rsid w:val="3E6469EA"/>
    <w:rsid w:val="3E7A3FF6"/>
    <w:rsid w:val="4029565D"/>
    <w:rsid w:val="40D9751F"/>
    <w:rsid w:val="41BB32CC"/>
    <w:rsid w:val="42466FA7"/>
    <w:rsid w:val="430A31C2"/>
    <w:rsid w:val="431205A9"/>
    <w:rsid w:val="437E1E93"/>
    <w:rsid w:val="44374B73"/>
    <w:rsid w:val="45C51FFB"/>
    <w:rsid w:val="45D97854"/>
    <w:rsid w:val="45E221B8"/>
    <w:rsid w:val="466771DB"/>
    <w:rsid w:val="46E1568E"/>
    <w:rsid w:val="46F30DEA"/>
    <w:rsid w:val="46FF778E"/>
    <w:rsid w:val="471660D6"/>
    <w:rsid w:val="47282841"/>
    <w:rsid w:val="47F6431D"/>
    <w:rsid w:val="47F82368"/>
    <w:rsid w:val="47FB1D04"/>
    <w:rsid w:val="480076EC"/>
    <w:rsid w:val="48864986"/>
    <w:rsid w:val="49F46D6C"/>
    <w:rsid w:val="4A0C2D29"/>
    <w:rsid w:val="4A2B00E4"/>
    <w:rsid w:val="4A324DEA"/>
    <w:rsid w:val="4A353E64"/>
    <w:rsid w:val="4A54394D"/>
    <w:rsid w:val="4ACE3438"/>
    <w:rsid w:val="4AE42F23"/>
    <w:rsid w:val="4BDB2578"/>
    <w:rsid w:val="4C043151"/>
    <w:rsid w:val="4C7107E7"/>
    <w:rsid w:val="4CAF57B3"/>
    <w:rsid w:val="4D016E6A"/>
    <w:rsid w:val="4D9B070C"/>
    <w:rsid w:val="4DA621CD"/>
    <w:rsid w:val="4F2953A8"/>
    <w:rsid w:val="50245AB2"/>
    <w:rsid w:val="50E05126"/>
    <w:rsid w:val="51254295"/>
    <w:rsid w:val="51A96C75"/>
    <w:rsid w:val="525A37C7"/>
    <w:rsid w:val="52C5188C"/>
    <w:rsid w:val="52E55A8A"/>
    <w:rsid w:val="52F25D4B"/>
    <w:rsid w:val="52FC4B82"/>
    <w:rsid w:val="53647C0D"/>
    <w:rsid w:val="54071A30"/>
    <w:rsid w:val="54F21EAD"/>
    <w:rsid w:val="55DC611A"/>
    <w:rsid w:val="58C13D08"/>
    <w:rsid w:val="5AFA5E4B"/>
    <w:rsid w:val="5B515455"/>
    <w:rsid w:val="5BBA5478"/>
    <w:rsid w:val="5BEC1C38"/>
    <w:rsid w:val="5C1271C4"/>
    <w:rsid w:val="5C631838"/>
    <w:rsid w:val="5D46181B"/>
    <w:rsid w:val="5DBA62B8"/>
    <w:rsid w:val="5DCC42CE"/>
    <w:rsid w:val="5E0A45F7"/>
    <w:rsid w:val="5FA65C1A"/>
    <w:rsid w:val="5FD41360"/>
    <w:rsid w:val="60343BAD"/>
    <w:rsid w:val="605E001F"/>
    <w:rsid w:val="607529CF"/>
    <w:rsid w:val="611A4987"/>
    <w:rsid w:val="617C3A5E"/>
    <w:rsid w:val="61FC4B9F"/>
    <w:rsid w:val="62481B92"/>
    <w:rsid w:val="625C1185"/>
    <w:rsid w:val="62636C6F"/>
    <w:rsid w:val="62874F78"/>
    <w:rsid w:val="62E37D89"/>
    <w:rsid w:val="637072D8"/>
    <w:rsid w:val="642A1A86"/>
    <w:rsid w:val="645F07B6"/>
    <w:rsid w:val="65387C9C"/>
    <w:rsid w:val="65E127C3"/>
    <w:rsid w:val="676416AF"/>
    <w:rsid w:val="67680CE4"/>
    <w:rsid w:val="67C312B5"/>
    <w:rsid w:val="68152516"/>
    <w:rsid w:val="6A971908"/>
    <w:rsid w:val="6A974EF2"/>
    <w:rsid w:val="6AA45DD3"/>
    <w:rsid w:val="6B80746E"/>
    <w:rsid w:val="6B9D1D9E"/>
    <w:rsid w:val="6BD149A6"/>
    <w:rsid w:val="6D7D3A31"/>
    <w:rsid w:val="6DC22EA0"/>
    <w:rsid w:val="6DE11E26"/>
    <w:rsid w:val="6E113780"/>
    <w:rsid w:val="6E217E67"/>
    <w:rsid w:val="6E9F07BF"/>
    <w:rsid w:val="6EB72579"/>
    <w:rsid w:val="6F4B5A49"/>
    <w:rsid w:val="6FE25C14"/>
    <w:rsid w:val="6FEB37AA"/>
    <w:rsid w:val="704317AD"/>
    <w:rsid w:val="704E4752"/>
    <w:rsid w:val="70E21403"/>
    <w:rsid w:val="712A66B5"/>
    <w:rsid w:val="7148570A"/>
    <w:rsid w:val="71752277"/>
    <w:rsid w:val="71D23226"/>
    <w:rsid w:val="722649ED"/>
    <w:rsid w:val="723914F7"/>
    <w:rsid w:val="729F4742"/>
    <w:rsid w:val="73285E91"/>
    <w:rsid w:val="7355410F"/>
    <w:rsid w:val="73A34E7A"/>
    <w:rsid w:val="73FC1029"/>
    <w:rsid w:val="743531F9"/>
    <w:rsid w:val="748864DD"/>
    <w:rsid w:val="74AF2814"/>
    <w:rsid w:val="758E3908"/>
    <w:rsid w:val="75BB3F63"/>
    <w:rsid w:val="75D457BF"/>
    <w:rsid w:val="761F280E"/>
    <w:rsid w:val="76236746"/>
    <w:rsid w:val="78882890"/>
    <w:rsid w:val="78A648FD"/>
    <w:rsid w:val="78E71CAD"/>
    <w:rsid w:val="795D5ACB"/>
    <w:rsid w:val="79D57D57"/>
    <w:rsid w:val="7A3B22B0"/>
    <w:rsid w:val="7A923E9A"/>
    <w:rsid w:val="7A960FFF"/>
    <w:rsid w:val="7AF97A75"/>
    <w:rsid w:val="7B464CBA"/>
    <w:rsid w:val="7B921D9F"/>
    <w:rsid w:val="7BD007D6"/>
    <w:rsid w:val="7BE05C17"/>
    <w:rsid w:val="7C611201"/>
    <w:rsid w:val="7C990D89"/>
    <w:rsid w:val="7D1B1B29"/>
    <w:rsid w:val="7D761851"/>
    <w:rsid w:val="7F631961"/>
    <w:rsid w:val="7F7544BE"/>
    <w:rsid w:val="7FA96067"/>
    <w:rsid w:val="7FD60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4">
    <w:name w:val="Hyperlink"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customStyle="1" w:styleId="15">
    <w:name w:val="批注框文本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TML 预设格式 字符"/>
    <w:link w:val="8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9">
    <w:name w:val="item-name5"/>
    <w:basedOn w:val="12"/>
    <w:qFormat/>
    <w:uiPriority w:val="0"/>
  </w:style>
  <w:style w:type="character" w:customStyle="1" w:styleId="20">
    <w:name w:val="item-name6"/>
    <w:basedOn w:val="12"/>
    <w:qFormat/>
    <w:uiPriority w:val="0"/>
  </w:style>
  <w:style w:type="character" w:customStyle="1" w:styleId="21">
    <w:name w:val="xubox_tabnow"/>
    <w:qFormat/>
    <w:uiPriority w:val="0"/>
    <w:rPr>
      <w:bdr w:val="single" w:color="CCCCCC" w:sz="4" w:space="0"/>
      <w:shd w:val="clear" w:color="auto" w:fill="FFFFFF"/>
    </w:rPr>
  </w:style>
  <w:style w:type="character" w:customStyle="1" w:styleId="22">
    <w:name w:val="item-name3"/>
    <w:basedOn w:val="12"/>
    <w:qFormat/>
    <w:uiPriority w:val="0"/>
  </w:style>
  <w:style w:type="character" w:customStyle="1" w:styleId="23">
    <w:name w:val="news_meta"/>
    <w:basedOn w:val="12"/>
    <w:qFormat/>
    <w:uiPriority w:val="0"/>
  </w:style>
  <w:style w:type="character" w:customStyle="1" w:styleId="24">
    <w:name w:val="column-name14"/>
    <w:qFormat/>
    <w:uiPriority w:val="0"/>
    <w:rPr>
      <w:color w:val="124D83"/>
    </w:rPr>
  </w:style>
  <w:style w:type="character" w:customStyle="1" w:styleId="25">
    <w:name w:val="item-name8"/>
    <w:qFormat/>
    <w:uiPriority w:val="0"/>
    <w:rPr>
      <w:sz w:val="12"/>
      <w:szCs w:val="12"/>
    </w:rPr>
  </w:style>
  <w:style w:type="character" w:customStyle="1" w:styleId="26">
    <w:name w:val="item-name"/>
    <w:basedOn w:val="12"/>
    <w:qFormat/>
    <w:uiPriority w:val="0"/>
  </w:style>
  <w:style w:type="character" w:customStyle="1" w:styleId="27">
    <w:name w:val="item-name7"/>
    <w:basedOn w:val="12"/>
    <w:qFormat/>
    <w:uiPriority w:val="0"/>
  </w:style>
  <w:style w:type="character" w:customStyle="1" w:styleId="28">
    <w:name w:val="item-name1"/>
    <w:basedOn w:val="12"/>
    <w:qFormat/>
    <w:uiPriority w:val="0"/>
  </w:style>
  <w:style w:type="character" w:customStyle="1" w:styleId="29">
    <w:name w:val="column-name17"/>
    <w:qFormat/>
    <w:uiPriority w:val="0"/>
    <w:rPr>
      <w:color w:val="124D83"/>
    </w:rPr>
  </w:style>
  <w:style w:type="character" w:customStyle="1" w:styleId="30">
    <w:name w:val="column-name18"/>
    <w:qFormat/>
    <w:uiPriority w:val="0"/>
    <w:rPr>
      <w:color w:val="124D83"/>
    </w:rPr>
  </w:style>
  <w:style w:type="character" w:customStyle="1" w:styleId="31">
    <w:name w:val="news_title"/>
    <w:basedOn w:val="12"/>
    <w:qFormat/>
    <w:uiPriority w:val="0"/>
  </w:style>
  <w:style w:type="character" w:customStyle="1" w:styleId="32">
    <w:name w:val="column-name16"/>
    <w:qFormat/>
    <w:uiPriority w:val="0"/>
    <w:rPr>
      <w:color w:val="124D83"/>
    </w:rPr>
  </w:style>
  <w:style w:type="character" w:customStyle="1" w:styleId="33">
    <w:name w:val="item-name2"/>
    <w:qFormat/>
    <w:uiPriority w:val="0"/>
    <w:rPr>
      <w:spacing w:val="100"/>
    </w:rPr>
  </w:style>
  <w:style w:type="character" w:customStyle="1" w:styleId="34">
    <w:name w:val="column-name15"/>
    <w:qFormat/>
    <w:uiPriority w:val="0"/>
    <w:rPr>
      <w:color w:val="124D83"/>
    </w:rPr>
  </w:style>
  <w:style w:type="character" w:customStyle="1" w:styleId="35">
    <w:name w:val="item-name4"/>
    <w:basedOn w:val="12"/>
    <w:qFormat/>
    <w:uiPriority w:val="0"/>
  </w:style>
  <w:style w:type="paragraph" w:customStyle="1" w:styleId="36">
    <w:name w:val="_Style 3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2998</Words>
  <Characters>3082</Characters>
  <Lines>7</Lines>
  <Paragraphs>2</Paragraphs>
  <TotalTime>13</TotalTime>
  <ScaleCrop>false</ScaleCrop>
  <LinksUpToDate>false</LinksUpToDate>
  <CharactersWithSpaces>3112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2019-10-31T07:57:00Z</dcterms:created>
  <dc:creator>1543375764@qq.com</dc:creator>
  <cp:lastModifiedBy>继教院专用</cp:lastModifiedBy>
  <cp:lastPrinted>2025-01-13T08:19:00Z</cp:lastPrinted>
  <dcterms:modified xsi:type="dcterms:W3CDTF">2025-02-13T06:15:08Z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85D9ADD7A46545D890304A4C332ED450_13</vt:lpwstr>
  </property>
  <property fmtid="{D5CDD505-2E9C-101B-9397-08002B2CF9AE}" pid="4" name="KSOTemplateDocerSaveRecord">
    <vt:lpwstr>eyJoZGlkIjoiN2YzNjBkOTgyNWQ1YTMxYzM3MzMwNWFiODNmOWIzYWMiLCJ1c2VySWQiOiIxNTc2Njg0MjI5In0=</vt:lpwstr>
  </property>
</Properties>
</file>